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03-06/2026/2316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Чаплынская, Херсонская обл., пгт Чаплынка, ул. Грушевского,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Новотроицкая, Херсонская обл., пгт Новотроицкое, ул. Соборная, д.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Таврическая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Красноперекопск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 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Асфальтный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Еленовка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Дорошевых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ул.Лиховская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ул.Лиховская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Дорошевых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Еленовка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Асфальтный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 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Таврическая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Красноперекопск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